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7A04A94" w14:textId="77777777" w:rsidR="00CA76C4" w:rsidRPr="005F38C7" w:rsidRDefault="00CA76C4" w:rsidP="00CA76C4">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57565CDB" w14:textId="77777777" w:rsidR="00CA76C4" w:rsidRDefault="00CA76C4">
      <w:pPr>
        <w:pStyle w:val="Normal0"/>
        <w:rPr>
          <w:rFonts w:ascii="Segoe UI" w:eastAsia="Segoe UI" w:hAnsi="Segoe UI"/>
          <w:sz w:val="20"/>
          <w:shd w:val="clear" w:color="auto" w:fill="D3D3D3"/>
        </w:rPr>
      </w:pPr>
    </w:p>
    <w:p w14:paraId="33DA4726" w14:textId="14E95B0A" w:rsidR="003B6495" w:rsidRDefault="007A06C3">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BathNES</w:t>
      </w:r>
      <w:proofErr w:type="spellEnd"/>
      <w:r>
        <w:rPr>
          <w:rFonts w:ascii="Segoe UI" w:eastAsia="Segoe UI" w:hAnsi="Segoe UI"/>
          <w:sz w:val="20"/>
          <w:shd w:val="clear" w:color="auto" w:fill="D3D3D3"/>
        </w:rPr>
        <w:t xml:space="preserve"> Responsible dog ownership&gt; - § 1 reference coded  [6.84% Coverage]</w:t>
      </w:r>
    </w:p>
    <w:p w14:paraId="57E854EB" w14:textId="77777777" w:rsidR="003B6495" w:rsidRDefault="003B6495">
      <w:pPr>
        <w:pStyle w:val="Normal0"/>
        <w:rPr>
          <w:rFonts w:ascii="Segoe UI" w:eastAsia="Segoe UI" w:hAnsi="Segoe UI"/>
          <w:sz w:val="20"/>
          <w:shd w:val="clear" w:color="auto" w:fill="D3D3D3"/>
        </w:rPr>
      </w:pPr>
    </w:p>
    <w:p w14:paraId="070EAC97"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1 - 6.84% Coverage</w:t>
      </w:r>
    </w:p>
    <w:p w14:paraId="58FFE1F0" w14:textId="77777777" w:rsidR="003B6495" w:rsidRDefault="003B6495">
      <w:pPr>
        <w:pStyle w:val="Normal0"/>
        <w:rPr>
          <w:rFonts w:ascii="Segoe UI" w:eastAsia="Segoe UI" w:hAnsi="Segoe UI"/>
          <w:color w:val="000000"/>
          <w:sz w:val="20"/>
          <w:shd w:val="clear" w:color="auto" w:fill="D3D3D3"/>
        </w:rPr>
      </w:pPr>
    </w:p>
    <w:p w14:paraId="6B8BA028" w14:textId="77777777" w:rsidR="003B6495" w:rsidRDefault="007A06C3">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color w:val="5B5B5B"/>
          <w:sz w:val="26"/>
        </w:rPr>
      </w:pPr>
      <w:r>
        <w:rPr>
          <w:rFonts w:ascii="Times New Roman" w:eastAsia="Times New Roman" w:hAnsi="Times New Roman"/>
          <w:color w:val="5B5B5B"/>
          <w:sz w:val="26"/>
        </w:rPr>
        <w:t>You will need to be considerate to others around you by not letting your dog become a nuisance. This means ensuring it does not bark unnecessarily, stray or foul.</w:t>
      </w:r>
    </w:p>
    <w:p w14:paraId="668C14EA" w14:textId="77777777" w:rsidR="003B6495" w:rsidRDefault="003B6495">
      <w:pPr>
        <w:pStyle w:val="Normal0"/>
        <w:rPr>
          <w:rFonts w:ascii="Segoe UI" w:eastAsia="Segoe UI" w:hAnsi="Segoe UI"/>
          <w:color w:val="5B5B5B"/>
          <w:sz w:val="20"/>
        </w:rPr>
      </w:pPr>
    </w:p>
    <w:p w14:paraId="270B54EA" w14:textId="77777777" w:rsidR="003B6495" w:rsidRDefault="007A06C3">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[4.16% Coverage]</w:t>
      </w:r>
    </w:p>
    <w:p w14:paraId="78C54ACE" w14:textId="77777777" w:rsidR="003B6495" w:rsidRDefault="003B6495">
      <w:pPr>
        <w:pStyle w:val="Normal0"/>
        <w:rPr>
          <w:rFonts w:ascii="Segoe UI" w:eastAsia="Segoe UI" w:hAnsi="Segoe UI"/>
          <w:sz w:val="20"/>
          <w:shd w:val="clear" w:color="auto" w:fill="D3D3D3"/>
        </w:rPr>
      </w:pPr>
    </w:p>
    <w:p w14:paraId="43D3AAB6"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1 - 4.16% Coverage</w:t>
      </w:r>
    </w:p>
    <w:p w14:paraId="2A48D4EC" w14:textId="77777777" w:rsidR="003B6495" w:rsidRDefault="003B6495">
      <w:pPr>
        <w:pStyle w:val="Normal0"/>
        <w:rPr>
          <w:rFonts w:ascii="Segoe UI" w:eastAsia="Segoe UI" w:hAnsi="Segoe UI"/>
          <w:color w:val="000000"/>
          <w:sz w:val="20"/>
          <w:shd w:val="clear" w:color="auto" w:fill="D3D3D3"/>
        </w:rPr>
      </w:pPr>
    </w:p>
    <w:p w14:paraId="471D1C2E" w14:textId="77777777" w:rsidR="003B6495" w:rsidRDefault="007A06C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Most owners assume their pet will never go missing, but in 2021 26% of the dogs and cats that arrived at Battersea were strays, and many cannot be reunited with their owners as there is no way of tracing them.</w:t>
      </w:r>
    </w:p>
    <w:p w14:paraId="42CEDE43" w14:textId="77777777" w:rsidR="003B6495" w:rsidRDefault="003B6495">
      <w:pPr>
        <w:pStyle w:val="Normal0"/>
        <w:rPr>
          <w:rFonts w:ascii="Segoe UI" w:eastAsia="Segoe UI" w:hAnsi="Segoe UI"/>
          <w:sz w:val="20"/>
        </w:rPr>
      </w:pPr>
    </w:p>
    <w:p w14:paraId="15318A1B" w14:textId="77777777" w:rsidR="003B6495" w:rsidRDefault="007A06C3">
      <w:pPr>
        <w:pStyle w:val="Normal0"/>
        <w:rPr>
          <w:rFonts w:ascii="Segoe UI" w:eastAsia="Segoe UI" w:hAnsi="Segoe UI"/>
          <w:sz w:val="20"/>
          <w:shd w:val="clear" w:color="auto" w:fill="D3D3D3"/>
        </w:rPr>
      </w:pPr>
      <w:r>
        <w:rPr>
          <w:rFonts w:ascii="Segoe UI" w:eastAsia="Segoe UI" w:hAnsi="Segoe UI"/>
          <w:sz w:val="20"/>
          <w:shd w:val="clear" w:color="auto" w:fill="D3D3D3"/>
        </w:rPr>
        <w:t>&lt;Files\\Christie&gt; - § 2 references coded  [7.60% Coverage]</w:t>
      </w:r>
    </w:p>
    <w:p w14:paraId="288BF884" w14:textId="77777777" w:rsidR="003B6495" w:rsidRDefault="003B6495">
      <w:pPr>
        <w:pStyle w:val="Normal0"/>
        <w:rPr>
          <w:rFonts w:ascii="Segoe UI" w:eastAsia="Segoe UI" w:hAnsi="Segoe UI"/>
          <w:sz w:val="20"/>
          <w:shd w:val="clear" w:color="auto" w:fill="D3D3D3"/>
        </w:rPr>
      </w:pPr>
    </w:p>
    <w:p w14:paraId="1CC9971A"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1 - 3.39% Coverage</w:t>
      </w:r>
    </w:p>
    <w:p w14:paraId="7CB68E4B" w14:textId="77777777" w:rsidR="003B6495" w:rsidRDefault="003B6495">
      <w:pPr>
        <w:pStyle w:val="Normal0"/>
        <w:rPr>
          <w:rFonts w:ascii="Segoe UI" w:eastAsia="Segoe UI" w:hAnsi="Segoe UI"/>
          <w:color w:val="000000"/>
          <w:sz w:val="20"/>
          <w:shd w:val="clear" w:color="auto" w:fill="D3D3D3"/>
        </w:rPr>
      </w:pPr>
    </w:p>
    <w:p w14:paraId="027DC8E3" w14:textId="77777777" w:rsidR="003B6495" w:rsidRDefault="007A06C3">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Identity Tags</w:t>
      </w:r>
      <w:r>
        <w:rPr>
          <w:rFonts w:ascii="Helvetica" w:eastAsia="Helvetica" w:hAnsi="Helvetica"/>
          <w:b w:val="0"/>
          <w:color w:val="333333"/>
          <w:sz w:val="27"/>
        </w:rPr>
        <w:t>:</w:t>
      </w:r>
    </w:p>
    <w:p w14:paraId="2E9066D6" w14:textId="77777777" w:rsidR="003B6495" w:rsidRDefault="007A06C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By law (the control of dogs order 1992), it is a legal requirement that all dogs in a public place wear a dog’s collar and tag. This should contain your name and address, including your postcode, in case your dog gets lost.</w:t>
      </w:r>
    </w:p>
    <w:p w14:paraId="74C5E653" w14:textId="77777777" w:rsidR="003B6495" w:rsidRDefault="003B6495">
      <w:pPr>
        <w:pStyle w:val="Normal0"/>
        <w:rPr>
          <w:rFonts w:ascii="Segoe UI" w:eastAsia="Segoe UI" w:hAnsi="Segoe UI"/>
          <w:color w:val="333333"/>
          <w:sz w:val="20"/>
        </w:rPr>
      </w:pPr>
    </w:p>
    <w:p w14:paraId="6721F30A"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2 - 4.21% Coverage</w:t>
      </w:r>
    </w:p>
    <w:p w14:paraId="1C75AE43" w14:textId="77777777" w:rsidR="003B6495" w:rsidRDefault="003B6495">
      <w:pPr>
        <w:pStyle w:val="Normal0"/>
        <w:rPr>
          <w:rFonts w:ascii="Segoe UI" w:eastAsia="Segoe UI" w:hAnsi="Segoe UI"/>
          <w:color w:val="000000"/>
          <w:sz w:val="20"/>
          <w:shd w:val="clear" w:color="auto" w:fill="D3D3D3"/>
        </w:rPr>
      </w:pPr>
    </w:p>
    <w:p w14:paraId="69AAFBD5" w14:textId="77777777" w:rsidR="003B6495" w:rsidRDefault="007A06C3">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lastRenderedPageBreak/>
        <w:t>Microchipping</w:t>
      </w:r>
      <w:r>
        <w:rPr>
          <w:rFonts w:ascii="Helvetica" w:eastAsia="Helvetica" w:hAnsi="Helvetica"/>
          <w:b w:val="0"/>
          <w:color w:val="333333"/>
          <w:sz w:val="27"/>
        </w:rPr>
        <w:t>:</w:t>
      </w:r>
    </w:p>
    <w:p w14:paraId="5F8BFCC2" w14:textId="77777777" w:rsidR="003B6495" w:rsidRDefault="007A06C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This must be done by the age of 8 weeks. This is permanent identification for your dog which enables them to be reunited with you in case they are lost. All dogs must be microchipped prior to applying for your dog license and it costs roughly between £10-£15 to microchip your dog.</w:t>
      </w:r>
    </w:p>
    <w:p w14:paraId="186C8B46" w14:textId="77777777" w:rsidR="003B6495" w:rsidRDefault="003B6495">
      <w:pPr>
        <w:pStyle w:val="Normal0"/>
        <w:rPr>
          <w:rFonts w:ascii="Segoe UI" w:eastAsia="Segoe UI" w:hAnsi="Segoe UI"/>
          <w:color w:val="333333"/>
          <w:sz w:val="20"/>
        </w:rPr>
      </w:pPr>
    </w:p>
    <w:p w14:paraId="1727CC62" w14:textId="77777777" w:rsidR="003B6495" w:rsidRDefault="007A06C3">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2 references coded  [0.72% Coverage]</w:t>
      </w:r>
    </w:p>
    <w:p w14:paraId="6CD877CF" w14:textId="77777777" w:rsidR="003B6495" w:rsidRDefault="003B6495">
      <w:pPr>
        <w:pStyle w:val="Normal0"/>
        <w:rPr>
          <w:rFonts w:ascii="Segoe UI" w:eastAsia="Segoe UI" w:hAnsi="Segoe UI"/>
          <w:sz w:val="20"/>
          <w:shd w:val="clear" w:color="auto" w:fill="D3D3D3"/>
        </w:rPr>
      </w:pPr>
    </w:p>
    <w:p w14:paraId="4779207B"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1 - 0.14% Coverage</w:t>
      </w:r>
    </w:p>
    <w:p w14:paraId="0CDFF843" w14:textId="77777777" w:rsidR="003B6495" w:rsidRDefault="003B6495">
      <w:pPr>
        <w:pStyle w:val="Normal0"/>
        <w:rPr>
          <w:rFonts w:ascii="Segoe UI" w:eastAsia="Segoe UI" w:hAnsi="Segoe UI"/>
          <w:color w:val="000000"/>
          <w:sz w:val="20"/>
          <w:shd w:val="clear" w:color="auto" w:fill="D3D3D3"/>
        </w:rPr>
      </w:pPr>
    </w:p>
    <w:p w14:paraId="0743D332" w14:textId="77777777" w:rsidR="003B6495" w:rsidRDefault="007A06C3">
      <w:pPr>
        <w:pStyle w:val="Normal0"/>
        <w:rPr>
          <w:rFonts w:ascii="Segoe UI" w:eastAsia="Segoe UI" w:hAnsi="Segoe UI"/>
          <w:sz w:val="20"/>
        </w:rPr>
      </w:pPr>
      <w:r>
        <w:rPr>
          <w:rFonts w:ascii="Segoe UI" w:eastAsia="Segoe UI" w:hAnsi="Segoe UI"/>
          <w:sz w:val="20"/>
        </w:rPr>
        <w:t>Keep your dog under control and safe at all times and do not let them stray.</w:t>
      </w:r>
    </w:p>
    <w:p w14:paraId="5009E920" w14:textId="77777777" w:rsidR="003B6495" w:rsidRDefault="003B6495">
      <w:pPr>
        <w:pStyle w:val="Normal0"/>
        <w:rPr>
          <w:rFonts w:ascii="Segoe UI" w:eastAsia="Segoe UI" w:hAnsi="Segoe UI"/>
          <w:sz w:val="20"/>
        </w:rPr>
      </w:pPr>
    </w:p>
    <w:p w14:paraId="274140CD"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2 - 0.59% Coverage</w:t>
      </w:r>
    </w:p>
    <w:p w14:paraId="0D5FB997" w14:textId="77777777" w:rsidR="003B6495" w:rsidRDefault="003B6495">
      <w:pPr>
        <w:pStyle w:val="Normal0"/>
        <w:rPr>
          <w:rFonts w:ascii="Segoe UI" w:eastAsia="Segoe UI" w:hAnsi="Segoe UI"/>
          <w:color w:val="000000"/>
          <w:sz w:val="20"/>
          <w:shd w:val="clear" w:color="auto" w:fill="D3D3D3"/>
        </w:rPr>
      </w:pPr>
    </w:p>
    <w:p w14:paraId="2C5F836A" w14:textId="77777777" w:rsidR="003B6495" w:rsidRDefault="007A06C3">
      <w:pPr>
        <w:pStyle w:val="Normal0"/>
        <w:rPr>
          <w:rFonts w:ascii="Segoe UI" w:eastAsia="Segoe UI" w:hAnsi="Segoe UI"/>
          <w:sz w:val="20"/>
        </w:rPr>
      </w:pPr>
      <w:r>
        <w:rPr>
          <w:rFonts w:ascii="Segoe UI" w:eastAsia="Segoe UI" w:hAnsi="Segoe UI"/>
          <w:sz w:val="20"/>
        </w:rPr>
        <w:t>A dog which can be easily identified (e.g. by microchip) is more likely to be reunited with its owner if injured, or lost, particularly if it loses its collar. This will ensure they receive the prompt veterinary treatment needed if injured. Dogs are inquisitive and may put themselves in danger if left to explore unsupervised.</w:t>
      </w:r>
    </w:p>
    <w:p w14:paraId="67413DC4" w14:textId="77777777" w:rsidR="003B6495" w:rsidRDefault="003B6495">
      <w:pPr>
        <w:pStyle w:val="Normal0"/>
        <w:rPr>
          <w:rFonts w:ascii="Segoe UI" w:eastAsia="Segoe UI" w:hAnsi="Segoe UI"/>
          <w:sz w:val="20"/>
        </w:rPr>
      </w:pPr>
    </w:p>
    <w:p w14:paraId="4CEB7440" w14:textId="77777777" w:rsidR="003B6495" w:rsidRDefault="007A06C3">
      <w:pPr>
        <w:pStyle w:val="Normal0"/>
        <w:rPr>
          <w:rFonts w:ascii="Segoe UI" w:eastAsia="Segoe UI" w:hAnsi="Segoe UI"/>
          <w:sz w:val="20"/>
          <w:shd w:val="clear" w:color="auto" w:fill="D3D3D3"/>
        </w:rPr>
      </w:pPr>
      <w:r>
        <w:rPr>
          <w:rFonts w:ascii="Segoe UI" w:eastAsia="Segoe UI" w:hAnsi="Segoe UI"/>
          <w:sz w:val="20"/>
          <w:shd w:val="clear" w:color="auto" w:fill="D3D3D3"/>
        </w:rPr>
        <w:t>&lt;Files\\DEFRA Dealing with irresponsible dog-ownership-practitioners-manual-annexes-a-d&gt; - § 3 references coded  [0.66% Coverage]</w:t>
      </w:r>
    </w:p>
    <w:p w14:paraId="7FD7923D" w14:textId="77777777" w:rsidR="003B6495" w:rsidRDefault="003B6495">
      <w:pPr>
        <w:pStyle w:val="Normal0"/>
        <w:rPr>
          <w:rFonts w:ascii="Segoe UI" w:eastAsia="Segoe UI" w:hAnsi="Segoe UI"/>
          <w:sz w:val="20"/>
          <w:shd w:val="clear" w:color="auto" w:fill="D3D3D3"/>
        </w:rPr>
      </w:pPr>
    </w:p>
    <w:p w14:paraId="0C1229F2"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1 - 0.13% Coverage</w:t>
      </w:r>
    </w:p>
    <w:p w14:paraId="2FDFDF17" w14:textId="77777777" w:rsidR="003B6495" w:rsidRDefault="003B6495">
      <w:pPr>
        <w:pStyle w:val="Normal0"/>
        <w:rPr>
          <w:rFonts w:ascii="Segoe UI" w:eastAsia="Segoe UI" w:hAnsi="Segoe UI"/>
          <w:color w:val="000000"/>
          <w:sz w:val="20"/>
          <w:shd w:val="clear" w:color="auto" w:fill="D3D3D3"/>
        </w:rPr>
      </w:pPr>
    </w:p>
    <w:p w14:paraId="3A7E3558" w14:textId="77777777" w:rsidR="003B6495" w:rsidRDefault="007A06C3">
      <w:pPr>
        <w:pStyle w:val="Normal0"/>
        <w:rPr>
          <w:rFonts w:ascii="Segoe UI" w:eastAsia="Segoe UI" w:hAnsi="Segoe UI"/>
          <w:sz w:val="20"/>
        </w:rPr>
      </w:pPr>
      <w:r>
        <w:rPr>
          <w:rFonts w:ascii="Segoe UI" w:eastAsia="Segoe UI" w:hAnsi="Segoe UI"/>
          <w:sz w:val="20"/>
        </w:rPr>
        <w:t>Two different local residents have reported that a loose dog has chased and tried to attack their own dogs whilst walking on a lead in a public park. They state they had their own dogs under close supervision which enabled them to take action, to prevent their dogs being attacked.</w:t>
      </w:r>
    </w:p>
    <w:p w14:paraId="16D14F75" w14:textId="77777777" w:rsidR="003B6495" w:rsidRDefault="003B6495">
      <w:pPr>
        <w:pStyle w:val="Normal0"/>
        <w:rPr>
          <w:rFonts w:ascii="Segoe UI" w:eastAsia="Segoe UI" w:hAnsi="Segoe UI"/>
          <w:sz w:val="20"/>
        </w:rPr>
      </w:pPr>
    </w:p>
    <w:p w14:paraId="76E1F0DA"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2 - 0.32% Coverage</w:t>
      </w:r>
    </w:p>
    <w:p w14:paraId="54E1C19F" w14:textId="77777777" w:rsidR="003B6495" w:rsidRDefault="003B6495">
      <w:pPr>
        <w:pStyle w:val="Normal0"/>
        <w:rPr>
          <w:rFonts w:ascii="Segoe UI" w:eastAsia="Segoe UI" w:hAnsi="Segoe UI"/>
          <w:color w:val="000000"/>
          <w:sz w:val="20"/>
          <w:shd w:val="clear" w:color="auto" w:fill="D3D3D3"/>
        </w:rPr>
      </w:pPr>
    </w:p>
    <w:p w14:paraId="73CDD649" w14:textId="77777777" w:rsidR="003B6495" w:rsidRDefault="007A06C3">
      <w:pPr>
        <w:pStyle w:val="Normal0"/>
        <w:rPr>
          <w:rFonts w:ascii="Segoe UI" w:eastAsia="Segoe UI" w:hAnsi="Segoe UI"/>
          <w:sz w:val="20"/>
        </w:rPr>
      </w:pPr>
      <w:r>
        <w:rPr>
          <w:rFonts w:ascii="Segoe UI" w:eastAsia="Segoe UI" w:hAnsi="Segoe UI"/>
          <w:sz w:val="20"/>
        </w:rPr>
        <w:t>In a residential area of a small town, an owner of one dog regularly allows the dog to stray. The owner is known to the authorities, although the length of time for reuniting the dog with its owner is dependent upon which authority finds the dog and whether regular staff are working. The local dog warden has previously spoken to the owner about securing the property better and the problems that arise from allowing a dog to stray. However, the owner has failed to heed the advice and on occasion has let the d</w:t>
      </w:r>
      <w:r>
        <w:rPr>
          <w:rFonts w:ascii="Segoe UI" w:eastAsia="Segoe UI" w:hAnsi="Segoe UI"/>
          <w:sz w:val="20"/>
        </w:rPr>
        <w:t>og out to wander the streets. This situation is becoming increasingly problematic as the dog is showing signs of aggression towards passers-by and other animals.</w:t>
      </w:r>
    </w:p>
    <w:p w14:paraId="3AA2B371" w14:textId="77777777" w:rsidR="003B6495" w:rsidRDefault="003B6495">
      <w:pPr>
        <w:pStyle w:val="Normal0"/>
        <w:rPr>
          <w:rFonts w:ascii="Segoe UI" w:eastAsia="Segoe UI" w:hAnsi="Segoe UI"/>
          <w:sz w:val="20"/>
        </w:rPr>
      </w:pPr>
    </w:p>
    <w:p w14:paraId="0ECAD8E2"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3 - 0.21% Coverage</w:t>
      </w:r>
    </w:p>
    <w:p w14:paraId="16EF1FFC" w14:textId="77777777" w:rsidR="003B6495" w:rsidRDefault="003B6495">
      <w:pPr>
        <w:pStyle w:val="Normal0"/>
        <w:rPr>
          <w:rFonts w:ascii="Segoe UI" w:eastAsia="Segoe UI" w:hAnsi="Segoe UI"/>
          <w:color w:val="000000"/>
          <w:sz w:val="20"/>
          <w:shd w:val="clear" w:color="auto" w:fill="D3D3D3"/>
        </w:rPr>
      </w:pPr>
    </w:p>
    <w:p w14:paraId="6EAABDC4" w14:textId="77777777" w:rsidR="003B6495" w:rsidRDefault="007A06C3">
      <w:pPr>
        <w:pStyle w:val="Normal0"/>
        <w:rPr>
          <w:rFonts w:ascii="Segoe UI" w:eastAsia="Segoe UI" w:hAnsi="Segoe UI"/>
          <w:sz w:val="20"/>
        </w:rPr>
      </w:pPr>
      <w:r>
        <w:rPr>
          <w:rFonts w:ascii="Segoe UI" w:eastAsia="Segoe UI" w:hAnsi="Segoe UI"/>
          <w:sz w:val="20"/>
        </w:rPr>
        <w:t>Police have charged an owner, after his dog attacked a local nursery teacher. This was not the first occasion that the nursery has experienced issues with the individual and the control of the dog. The individual has a substance misuse issue and it is suspected that when intoxicated the dog is allowed to roam. The local community has concerns that the control of the dog will not improve after conviction and the animal may cause injury to a child.</w:t>
      </w:r>
    </w:p>
    <w:p w14:paraId="273F0363" w14:textId="77777777" w:rsidR="003B6495" w:rsidRDefault="003B6495">
      <w:pPr>
        <w:pStyle w:val="Normal0"/>
        <w:rPr>
          <w:rFonts w:ascii="Segoe UI" w:eastAsia="Segoe UI" w:hAnsi="Segoe UI"/>
          <w:sz w:val="20"/>
        </w:rPr>
      </w:pPr>
    </w:p>
    <w:p w14:paraId="3771B81E" w14:textId="77777777" w:rsidR="003B6495" w:rsidRDefault="007A06C3">
      <w:pPr>
        <w:pStyle w:val="Normal0"/>
        <w:rPr>
          <w:rFonts w:ascii="Segoe UI" w:eastAsia="Segoe UI" w:hAnsi="Segoe UI"/>
          <w:sz w:val="20"/>
          <w:shd w:val="clear" w:color="auto" w:fill="D3D3D3"/>
        </w:rPr>
      </w:pPr>
      <w:r>
        <w:rPr>
          <w:rFonts w:ascii="Segoe UI" w:eastAsia="Segoe UI" w:hAnsi="Segoe UI"/>
          <w:sz w:val="20"/>
          <w:shd w:val="clear" w:color="auto" w:fill="D3D3D3"/>
        </w:rPr>
        <w:t>&lt;Files\\Derry A5_DCSDC_Responsible-Dog-Ownership_2020&gt; - § 1 reference coded  [7.09% Coverage]</w:t>
      </w:r>
    </w:p>
    <w:p w14:paraId="20B137DC" w14:textId="77777777" w:rsidR="003B6495" w:rsidRDefault="003B6495">
      <w:pPr>
        <w:pStyle w:val="Normal0"/>
        <w:rPr>
          <w:rFonts w:ascii="Segoe UI" w:eastAsia="Segoe UI" w:hAnsi="Segoe UI"/>
          <w:sz w:val="20"/>
          <w:shd w:val="clear" w:color="auto" w:fill="D3D3D3"/>
        </w:rPr>
      </w:pPr>
    </w:p>
    <w:p w14:paraId="49B8A80C"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1 - 7.09% Coverage</w:t>
      </w:r>
    </w:p>
    <w:p w14:paraId="4C13A5E2" w14:textId="77777777" w:rsidR="003B6495" w:rsidRDefault="003B6495">
      <w:pPr>
        <w:pStyle w:val="Normal0"/>
        <w:rPr>
          <w:rFonts w:ascii="Segoe UI" w:eastAsia="Segoe UI" w:hAnsi="Segoe UI"/>
          <w:color w:val="000000"/>
          <w:sz w:val="20"/>
          <w:shd w:val="clear" w:color="auto" w:fill="D3D3D3"/>
        </w:rPr>
      </w:pPr>
    </w:p>
    <w:p w14:paraId="28CF9A8E" w14:textId="77777777" w:rsidR="003B6495" w:rsidRDefault="007A06C3">
      <w:pPr>
        <w:pStyle w:val="Normal0"/>
        <w:rPr>
          <w:rFonts w:ascii="Segoe UI" w:eastAsia="Segoe UI" w:hAnsi="Segoe UI"/>
          <w:sz w:val="20"/>
        </w:rPr>
      </w:pPr>
      <w:r>
        <w:rPr>
          <w:rFonts w:ascii="Segoe UI" w:eastAsia="Segoe UI" w:hAnsi="Segoe UI"/>
          <w:sz w:val="20"/>
        </w:rPr>
        <w:t xml:space="preserve">Uncontrolled/Straying dogs </w:t>
      </w:r>
    </w:p>
    <w:p w14:paraId="3F69100E" w14:textId="77777777" w:rsidR="003B6495" w:rsidRDefault="007A06C3">
      <w:pPr>
        <w:pStyle w:val="Normal0"/>
        <w:rPr>
          <w:rFonts w:ascii="Segoe UI" w:eastAsia="Segoe UI" w:hAnsi="Segoe UI"/>
          <w:sz w:val="20"/>
        </w:rPr>
      </w:pPr>
      <w:r>
        <w:rPr>
          <w:rFonts w:ascii="Segoe UI" w:eastAsia="Segoe UI" w:hAnsi="Segoe UI"/>
          <w:sz w:val="20"/>
        </w:rPr>
        <w:t xml:space="preserve">Are you a dog owner? If so, this leaflet is for you. If not, are you affected by dog fouling, nuisance barking or stray dogs? If so, this leaflet is also for you. Derry City and Strabane District Council has implemented a new strategy to increase the number of responsible dog owners in our area. Do you know what a responsible dog owner is? </w:t>
      </w:r>
    </w:p>
    <w:p w14:paraId="3C99B417" w14:textId="77777777" w:rsidR="003B6495" w:rsidRDefault="007A06C3">
      <w:pPr>
        <w:pStyle w:val="Normal0"/>
        <w:rPr>
          <w:rFonts w:ascii="Segoe UI" w:eastAsia="Segoe UI" w:hAnsi="Segoe UI"/>
          <w:sz w:val="20"/>
        </w:rPr>
      </w:pPr>
      <w:r>
        <w:rPr>
          <w:rFonts w:ascii="Segoe UI" w:eastAsia="Segoe UI" w:hAnsi="Segoe UI"/>
          <w:sz w:val="20"/>
        </w:rPr>
        <w:t xml:space="preserve">A responsible dog owner is “an owner who ensures the welfare of his/her pet, ensures that their dog is licensed, keeps their dog under control at all times and never allows their dog to stray, who disposes of dog fouling from their pet immediately and who ensures that their dog does not cause nuisance through noise or odour”. </w:t>
      </w:r>
    </w:p>
    <w:p w14:paraId="6F9EA960" w14:textId="77777777" w:rsidR="003B6495" w:rsidRDefault="003B6495">
      <w:pPr>
        <w:pStyle w:val="Normal0"/>
        <w:rPr>
          <w:rFonts w:ascii="Segoe UI" w:eastAsia="Segoe UI" w:hAnsi="Segoe UI"/>
          <w:sz w:val="20"/>
        </w:rPr>
      </w:pPr>
    </w:p>
    <w:p w14:paraId="34D4AB9B" w14:textId="77777777" w:rsidR="003B6495" w:rsidRDefault="007A06C3">
      <w:pPr>
        <w:pStyle w:val="Normal0"/>
        <w:rPr>
          <w:rFonts w:ascii="Segoe UI" w:eastAsia="Segoe UI" w:hAnsi="Segoe UI"/>
          <w:sz w:val="20"/>
          <w:shd w:val="clear" w:color="auto" w:fill="D3D3D3"/>
        </w:rPr>
      </w:pPr>
      <w:r>
        <w:rPr>
          <w:rFonts w:ascii="Segoe UI" w:eastAsia="Segoe UI" w:hAnsi="Segoe UI"/>
          <w:sz w:val="20"/>
          <w:shd w:val="clear" w:color="auto" w:fill="D3D3D3"/>
        </w:rPr>
        <w:t>&lt;Files\\Dog walking code England and Wales from www.sjacm.co.uk NRW27968A&gt; - § 1 reference coded  [2.96% Coverage]</w:t>
      </w:r>
    </w:p>
    <w:p w14:paraId="5DC82A28" w14:textId="77777777" w:rsidR="003B6495" w:rsidRDefault="003B6495">
      <w:pPr>
        <w:pStyle w:val="Normal0"/>
        <w:rPr>
          <w:rFonts w:ascii="Segoe UI" w:eastAsia="Segoe UI" w:hAnsi="Segoe UI"/>
          <w:sz w:val="20"/>
          <w:shd w:val="clear" w:color="auto" w:fill="D3D3D3"/>
        </w:rPr>
      </w:pPr>
    </w:p>
    <w:p w14:paraId="630619FE"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1 - 2.96% Coverage</w:t>
      </w:r>
    </w:p>
    <w:p w14:paraId="7C2020D4" w14:textId="77777777" w:rsidR="003B6495" w:rsidRDefault="003B6495">
      <w:pPr>
        <w:pStyle w:val="Normal0"/>
        <w:rPr>
          <w:rFonts w:ascii="Segoe UI" w:eastAsia="Segoe UI" w:hAnsi="Segoe UI"/>
          <w:color w:val="000000"/>
          <w:sz w:val="20"/>
          <w:shd w:val="clear" w:color="auto" w:fill="D3D3D3"/>
        </w:rPr>
      </w:pPr>
    </w:p>
    <w:p w14:paraId="77985302" w14:textId="77777777" w:rsidR="003B6495" w:rsidRDefault="007A06C3">
      <w:pPr>
        <w:pStyle w:val="Normal0"/>
        <w:rPr>
          <w:rFonts w:ascii="Segoe UI" w:eastAsia="Segoe UI" w:hAnsi="Segoe UI"/>
          <w:sz w:val="20"/>
        </w:rPr>
      </w:pPr>
      <w:r>
        <w:rPr>
          <w:rFonts w:ascii="Segoe UI" w:eastAsia="Segoe UI" w:hAnsi="Segoe UI"/>
          <w:sz w:val="20"/>
        </w:rPr>
        <w:t>Keep your dog with you on paths or access land and don’t let it stray into crops including fields of grass, fruit and vegetables.</w:t>
      </w:r>
    </w:p>
    <w:p w14:paraId="29B56672" w14:textId="77777777" w:rsidR="003B6495" w:rsidRDefault="003B6495">
      <w:pPr>
        <w:pStyle w:val="Normal0"/>
        <w:rPr>
          <w:rFonts w:ascii="Segoe UI" w:eastAsia="Segoe UI" w:hAnsi="Segoe UI"/>
          <w:sz w:val="20"/>
        </w:rPr>
      </w:pPr>
    </w:p>
    <w:p w14:paraId="2F27DA7D" w14:textId="77777777" w:rsidR="003B6495" w:rsidRDefault="007A06C3">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[0.49% Coverage]</w:t>
      </w:r>
    </w:p>
    <w:p w14:paraId="26F5B44B" w14:textId="77777777" w:rsidR="003B6495" w:rsidRDefault="003B6495">
      <w:pPr>
        <w:pStyle w:val="Normal0"/>
        <w:rPr>
          <w:rFonts w:ascii="Segoe UI" w:eastAsia="Segoe UI" w:hAnsi="Segoe UI"/>
          <w:sz w:val="20"/>
          <w:shd w:val="clear" w:color="auto" w:fill="D3D3D3"/>
        </w:rPr>
      </w:pPr>
    </w:p>
    <w:p w14:paraId="3B1274A4"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1 - 0.49% Coverage</w:t>
      </w:r>
    </w:p>
    <w:p w14:paraId="4E1197C9" w14:textId="77777777" w:rsidR="003B6495" w:rsidRDefault="003B6495">
      <w:pPr>
        <w:pStyle w:val="Normal0"/>
        <w:rPr>
          <w:rFonts w:ascii="Segoe UI" w:eastAsia="Segoe UI" w:hAnsi="Segoe UI"/>
          <w:color w:val="000000"/>
          <w:sz w:val="20"/>
          <w:shd w:val="clear" w:color="auto" w:fill="D3D3D3"/>
        </w:rPr>
      </w:pPr>
    </w:p>
    <w:p w14:paraId="13F8DC8E" w14:textId="77777777" w:rsidR="003B6495" w:rsidRDefault="007A06C3">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Do not let it stray.</w:t>
      </w:r>
    </w:p>
    <w:p w14:paraId="4D31E197" w14:textId="77777777" w:rsidR="003B6495" w:rsidRDefault="003B6495">
      <w:pPr>
        <w:pStyle w:val="Normal0"/>
        <w:rPr>
          <w:rFonts w:ascii="Segoe UI" w:eastAsia="Segoe UI" w:hAnsi="Segoe UI"/>
          <w:sz w:val="20"/>
        </w:rPr>
      </w:pPr>
    </w:p>
    <w:p w14:paraId="0DA84BEE" w14:textId="77777777" w:rsidR="003B6495" w:rsidRDefault="007A06C3">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&lt;Files\\Forest of </w:t>
      </w:r>
      <w:proofErr w:type="spellStart"/>
      <w:r>
        <w:rPr>
          <w:rFonts w:ascii="Segoe UI" w:eastAsia="Segoe UI" w:hAnsi="Segoe UI"/>
          <w:sz w:val="20"/>
          <w:shd w:val="clear" w:color="auto" w:fill="D3D3D3"/>
        </w:rPr>
        <w:t>dean_a</w:t>
      </w:r>
      <w:proofErr w:type="spellEnd"/>
      <w:r>
        <w:rPr>
          <w:rFonts w:ascii="Segoe UI" w:eastAsia="Segoe UI" w:hAnsi="Segoe UI"/>
          <w:sz w:val="20"/>
          <w:shd w:val="clear" w:color="auto" w:fill="D3D3D3"/>
        </w:rPr>
        <w:t>-guide-to-responsible-dog-ownership&gt; - § 1 reference coded  [3.75% Coverage]</w:t>
      </w:r>
    </w:p>
    <w:p w14:paraId="0C75966C" w14:textId="77777777" w:rsidR="003B6495" w:rsidRDefault="003B6495">
      <w:pPr>
        <w:pStyle w:val="Normal0"/>
        <w:rPr>
          <w:rFonts w:ascii="Segoe UI" w:eastAsia="Segoe UI" w:hAnsi="Segoe UI"/>
          <w:sz w:val="20"/>
          <w:shd w:val="clear" w:color="auto" w:fill="D3D3D3"/>
        </w:rPr>
      </w:pPr>
    </w:p>
    <w:p w14:paraId="1618601D"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1 - 3.75% Coverage</w:t>
      </w:r>
    </w:p>
    <w:p w14:paraId="402BF8D3" w14:textId="77777777" w:rsidR="003B6495" w:rsidRDefault="003B6495">
      <w:pPr>
        <w:pStyle w:val="Normal0"/>
        <w:rPr>
          <w:rFonts w:ascii="Segoe UI" w:eastAsia="Segoe UI" w:hAnsi="Segoe UI"/>
          <w:color w:val="000000"/>
          <w:sz w:val="20"/>
          <w:shd w:val="clear" w:color="auto" w:fill="D3D3D3"/>
        </w:rPr>
      </w:pPr>
    </w:p>
    <w:p w14:paraId="71F58AA5" w14:textId="77777777" w:rsidR="003B6495" w:rsidRDefault="007A06C3">
      <w:pPr>
        <w:pStyle w:val="Normal0"/>
        <w:rPr>
          <w:rFonts w:ascii="Segoe UI" w:eastAsia="Segoe UI" w:hAnsi="Segoe UI"/>
          <w:sz w:val="20"/>
        </w:rPr>
      </w:pPr>
      <w:r>
        <w:rPr>
          <w:rFonts w:ascii="Segoe UI" w:eastAsia="Segoe UI" w:hAnsi="Segoe UI"/>
          <w:sz w:val="20"/>
        </w:rPr>
        <w:lastRenderedPageBreak/>
        <w:t xml:space="preserve">Stray Dogs (Lost and Found) </w:t>
      </w:r>
    </w:p>
    <w:p w14:paraId="73D4CD88" w14:textId="77777777" w:rsidR="003B6495" w:rsidRDefault="007A06C3">
      <w:pPr>
        <w:pStyle w:val="Normal0"/>
        <w:rPr>
          <w:rFonts w:ascii="Segoe UI" w:eastAsia="Segoe UI" w:hAnsi="Segoe UI"/>
          <w:sz w:val="20"/>
        </w:rPr>
      </w:pPr>
      <w:r>
        <w:rPr>
          <w:rFonts w:ascii="Segoe UI" w:eastAsia="Segoe UI" w:hAnsi="Segoe UI"/>
          <w:sz w:val="20"/>
        </w:rPr>
        <w:t>If you need to report a lost or stray dog, contact the Council on 01594 810000 during normal office opening hours (9am to 4.30pm) or email council@fdean.gov.uk Stray dogs found outside of these hours can be taken to the local kennels. The kennels are open from 8am to 11pm, including weekends and bank holidays. For more information call the kennels on 01594 832536 or 0787 664 1854.</w:t>
      </w:r>
    </w:p>
    <w:p w14:paraId="45DDC255" w14:textId="77777777" w:rsidR="003B6495" w:rsidRDefault="003B6495">
      <w:pPr>
        <w:pStyle w:val="Normal0"/>
        <w:rPr>
          <w:rFonts w:ascii="Segoe UI" w:eastAsia="Segoe UI" w:hAnsi="Segoe UI"/>
          <w:sz w:val="20"/>
        </w:rPr>
      </w:pPr>
    </w:p>
    <w:p w14:paraId="67750E51" w14:textId="77777777" w:rsidR="003B6495" w:rsidRDefault="007A06C3">
      <w:pPr>
        <w:pStyle w:val="Normal0"/>
        <w:rPr>
          <w:rFonts w:ascii="Segoe UI" w:eastAsia="Segoe UI" w:hAnsi="Segoe UI"/>
          <w:sz w:val="20"/>
          <w:shd w:val="clear" w:color="auto" w:fill="D3D3D3"/>
        </w:rPr>
      </w:pPr>
      <w:r>
        <w:rPr>
          <w:rFonts w:ascii="Segoe UI" w:eastAsia="Segoe UI" w:hAnsi="Segoe UI"/>
          <w:sz w:val="20"/>
          <w:shd w:val="clear" w:color="auto" w:fill="D3D3D3"/>
        </w:rPr>
        <w:t>&lt;Files\\Harrogate borough council&gt; - § 2 references coded  [2.44% Coverage]</w:t>
      </w:r>
    </w:p>
    <w:p w14:paraId="10B338A8" w14:textId="77777777" w:rsidR="003B6495" w:rsidRDefault="003B6495">
      <w:pPr>
        <w:pStyle w:val="Normal0"/>
        <w:rPr>
          <w:rFonts w:ascii="Segoe UI" w:eastAsia="Segoe UI" w:hAnsi="Segoe UI"/>
          <w:sz w:val="20"/>
          <w:shd w:val="clear" w:color="auto" w:fill="D3D3D3"/>
        </w:rPr>
      </w:pPr>
    </w:p>
    <w:p w14:paraId="469148D7"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1 - 0.88% Coverage</w:t>
      </w:r>
    </w:p>
    <w:p w14:paraId="4EA448B4" w14:textId="77777777" w:rsidR="003B6495" w:rsidRDefault="003B6495">
      <w:pPr>
        <w:pStyle w:val="Normal0"/>
        <w:rPr>
          <w:rFonts w:ascii="Segoe UI" w:eastAsia="Segoe UI" w:hAnsi="Segoe UI"/>
          <w:color w:val="000000"/>
          <w:sz w:val="20"/>
          <w:shd w:val="clear" w:color="auto" w:fill="D3D3D3"/>
        </w:rPr>
      </w:pPr>
    </w:p>
    <w:p w14:paraId="0F86111D" w14:textId="77777777" w:rsidR="003B6495" w:rsidRDefault="007A06C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000000"/>
          <w:sz w:val="27"/>
        </w:rPr>
      </w:pPr>
      <w:r>
        <w:rPr>
          <w:rFonts w:ascii="Arial" w:eastAsia="Arial" w:hAnsi="Arial"/>
          <w:color w:val="000000"/>
          <w:sz w:val="27"/>
        </w:rPr>
        <w:t>We seize unattended dogs wandering the district</w:t>
      </w:r>
    </w:p>
    <w:p w14:paraId="254B3258" w14:textId="77777777" w:rsidR="003B6495" w:rsidRDefault="003B6495">
      <w:pPr>
        <w:pStyle w:val="Normal0"/>
        <w:rPr>
          <w:rFonts w:ascii="Segoe UI" w:eastAsia="Segoe UI" w:hAnsi="Segoe UI"/>
          <w:color w:val="000000"/>
          <w:sz w:val="20"/>
        </w:rPr>
      </w:pPr>
    </w:p>
    <w:p w14:paraId="50D72545"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2 - 1.56% Coverage</w:t>
      </w:r>
    </w:p>
    <w:p w14:paraId="68BDB6F5" w14:textId="77777777" w:rsidR="003B6495" w:rsidRDefault="003B6495">
      <w:pPr>
        <w:pStyle w:val="Normal0"/>
        <w:rPr>
          <w:rFonts w:ascii="Segoe UI" w:eastAsia="Segoe UI" w:hAnsi="Segoe UI"/>
          <w:color w:val="000000"/>
          <w:sz w:val="20"/>
          <w:shd w:val="clear" w:color="auto" w:fill="D3D3D3"/>
        </w:rPr>
      </w:pPr>
    </w:p>
    <w:p w14:paraId="5120CE9D" w14:textId="77777777" w:rsidR="003B6495" w:rsidRDefault="007A06C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000000"/>
          <w:sz w:val="27"/>
        </w:rPr>
      </w:pPr>
      <w:r>
        <w:rPr>
          <w:rFonts w:ascii="Arial" w:eastAsia="Arial" w:hAnsi="Arial"/>
          <w:color w:val="000000"/>
          <w:sz w:val="27"/>
        </w:rPr>
        <w:t>Don't let your dog stray and report it immediately to customer services if it does.</w:t>
      </w:r>
    </w:p>
    <w:p w14:paraId="72A32F4E" w14:textId="77777777" w:rsidR="003B6495" w:rsidRDefault="003B6495">
      <w:pPr>
        <w:pStyle w:val="Normal0"/>
        <w:rPr>
          <w:rFonts w:ascii="Segoe UI" w:eastAsia="Segoe UI" w:hAnsi="Segoe UI"/>
          <w:color w:val="000000"/>
          <w:sz w:val="20"/>
        </w:rPr>
      </w:pPr>
    </w:p>
    <w:p w14:paraId="795AAE1B" w14:textId="77777777" w:rsidR="003B6495" w:rsidRDefault="007A06C3">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1 reference coded  [18.34% Coverage]</w:t>
      </w:r>
    </w:p>
    <w:p w14:paraId="26D63BDE" w14:textId="77777777" w:rsidR="003B6495" w:rsidRDefault="003B6495">
      <w:pPr>
        <w:pStyle w:val="Normal0"/>
        <w:rPr>
          <w:rFonts w:ascii="Segoe UI" w:eastAsia="Segoe UI" w:hAnsi="Segoe UI"/>
          <w:sz w:val="20"/>
          <w:shd w:val="clear" w:color="auto" w:fill="D3D3D3"/>
        </w:rPr>
      </w:pPr>
    </w:p>
    <w:p w14:paraId="03C38972"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1 - 18.34% Coverage</w:t>
      </w:r>
    </w:p>
    <w:p w14:paraId="7F7C8D10" w14:textId="77777777" w:rsidR="003B6495" w:rsidRDefault="003B6495">
      <w:pPr>
        <w:pStyle w:val="Normal0"/>
        <w:rPr>
          <w:rFonts w:ascii="Segoe UI" w:eastAsia="Segoe UI" w:hAnsi="Segoe UI"/>
          <w:color w:val="000000"/>
          <w:sz w:val="20"/>
          <w:shd w:val="clear" w:color="auto" w:fill="D3D3D3"/>
        </w:rPr>
      </w:pPr>
    </w:p>
    <w:p w14:paraId="683C96EC" w14:textId="77777777" w:rsidR="003B6495" w:rsidRDefault="007A06C3">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Lost and stray dogs</w:t>
      </w:r>
    </w:p>
    <w:p w14:paraId="7776BC2A" w14:textId="77777777" w:rsidR="003B6495" w:rsidRDefault="007A06C3">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Charges</w:t>
      </w:r>
    </w:p>
    <w:p w14:paraId="211D8EB2" w14:textId="77777777" w:rsidR="003B6495" w:rsidRDefault="007A06C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Stray dogs that are taken to our holding kennels will incur a release fee, payment of this fee will be required so that you can collect your dog from these kennels.</w:t>
      </w:r>
    </w:p>
    <w:p w14:paraId="05F80AD3" w14:textId="77777777" w:rsidR="003B6495" w:rsidRDefault="007A06C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You can pay this online using our form.</w:t>
      </w:r>
    </w:p>
    <w:p w14:paraId="17C3F10F" w14:textId="77777777" w:rsidR="003B6495" w:rsidRDefault="007A06C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hyperlink r:id="rId5" w:history="1">
        <w:r>
          <w:rPr>
            <w:rFonts w:ascii="Arial" w:eastAsia="Arial" w:hAnsi="Arial"/>
            <w:color w:val="6E3357"/>
            <w:u w:val="single"/>
          </w:rPr>
          <w:t>Collect your stray dog form</w:t>
        </w:r>
      </w:hyperlink>
    </w:p>
    <w:p w14:paraId="53038CF6" w14:textId="77777777" w:rsidR="003B6495" w:rsidRDefault="007A06C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Although no legal obligation to do so, where circumstances allow, at reasonable times, if we are able to identify and contact the owner, we may return the dog without a charge. We will not return dogs that regularly stray free of charge.</w:t>
      </w:r>
    </w:p>
    <w:p w14:paraId="4A43A244" w14:textId="77777777" w:rsidR="003B6495" w:rsidRDefault="007A06C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lastRenderedPageBreak/>
        <w:t>If a dog is not claimed by its owner within seven days then we will attempt to rehome it.</w:t>
      </w:r>
    </w:p>
    <w:p w14:paraId="1FB4EFEF" w14:textId="77777777" w:rsidR="003B6495" w:rsidRDefault="007A06C3">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Report a lost or found dog</w:t>
      </w:r>
    </w:p>
    <w:p w14:paraId="7B656682" w14:textId="77777777" w:rsidR="003B6495" w:rsidRDefault="007A06C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If you have lost your dog or have found a stray dog, please contact us as soon as possible. If you have found a stray dog, please secure the dog safely until we collect them.</w:t>
      </w:r>
    </w:p>
    <w:p w14:paraId="7C1A7C63" w14:textId="77777777" w:rsidR="003B6495" w:rsidRDefault="007A06C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We provide a dog control call out service (for dogs that are secure) until 11pm, all year round. You can contact us outside of normal office hours</w:t>
      </w:r>
      <w:r>
        <w:rPr>
          <w:rFonts w:ascii="Arial" w:eastAsia="Arial" w:hAnsi="Arial"/>
          <w:b/>
          <w:color w:val="1D1D1B"/>
        </w:rPr>
        <w:t> </w:t>
      </w:r>
      <w:r>
        <w:rPr>
          <w:rFonts w:ascii="Arial" w:eastAsia="Arial" w:hAnsi="Arial"/>
          <w:color w:val="1D1D1B"/>
        </w:rPr>
        <w:t>on 01623 463050. However, we will attend emergency situations when necessary. </w:t>
      </w:r>
    </w:p>
    <w:p w14:paraId="1F22E936" w14:textId="77777777" w:rsidR="003B6495" w:rsidRDefault="007A06C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Please follow our </w:t>
      </w:r>
      <w:hyperlink r:id="rId6" w:history="1">
        <w:r>
          <w:rPr>
            <w:rFonts w:ascii="Arial" w:eastAsia="Arial" w:hAnsi="Arial"/>
            <w:color w:val="6E3357"/>
            <w:u w:val="single"/>
          </w:rPr>
          <w:t>Facebook page (opens in a new window)</w:t>
        </w:r>
      </w:hyperlink>
      <w:r>
        <w:rPr>
          <w:rFonts w:ascii="Arial" w:eastAsia="Arial" w:hAnsi="Arial"/>
          <w:color w:val="1D1D1B"/>
        </w:rPr>
        <w:t> where we post photos of the stray dogs currently in the care of our Dog Control Service. Click on photos, then albums and then the lost and stray dogs album.</w:t>
      </w:r>
    </w:p>
    <w:p w14:paraId="19599137" w14:textId="77777777" w:rsidR="003B6495" w:rsidRDefault="007A06C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Help us reunite the dogs with their owners by sharing the photos. If the dogs are not claimed after seven days, they become available for rehoming.</w:t>
      </w:r>
    </w:p>
    <w:p w14:paraId="1C24A13B" w14:textId="77777777" w:rsidR="003B6495" w:rsidRDefault="007A06C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If you are interested in adopting a dog, please contact us and quote the appropriate reference number.</w:t>
      </w:r>
    </w:p>
    <w:p w14:paraId="444A1B64" w14:textId="77777777" w:rsidR="003B6495" w:rsidRDefault="007A06C3">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Stray dogs</w:t>
      </w:r>
    </w:p>
    <w:p w14:paraId="6A09A5B0" w14:textId="77777777" w:rsidR="003B6495" w:rsidRDefault="007A06C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Any unattended dog in a public or private place (where it is not permitted to be) is classed as a stray. In the UK, the Control of Dogs Order 1992 states that any dog in a public place must wear a collar and tag. This should clearly show the name and address of the dog's owner. It is against the law not to do so and the owner may be prosecuted and fined.</w:t>
      </w:r>
    </w:p>
    <w:p w14:paraId="0F265364" w14:textId="77777777" w:rsidR="003B6495" w:rsidRDefault="007A06C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Since 6 April 2016, unless exempt, all dogs over 8 weeks of age</w:t>
      </w:r>
      <w:r>
        <w:rPr>
          <w:rFonts w:ascii="Arial" w:eastAsia="Arial" w:hAnsi="Arial"/>
          <w:b/>
          <w:color w:val="1D1D1B"/>
        </w:rPr>
        <w:t> </w:t>
      </w:r>
      <w:r>
        <w:rPr>
          <w:rFonts w:ascii="Arial" w:eastAsia="Arial" w:hAnsi="Arial"/>
          <w:color w:val="1D1D1B"/>
        </w:rPr>
        <w:t>must be microchipped by the keeper of that dog and registered on an authorised UK database (see our </w:t>
      </w:r>
      <w:hyperlink r:id="rId7" w:history="1">
        <w:r>
          <w:rPr>
            <w:rFonts w:ascii="Arial" w:eastAsia="Arial" w:hAnsi="Arial"/>
            <w:color w:val="6E3357"/>
            <w:u w:val="single"/>
          </w:rPr>
          <w:t>Microchipping page</w:t>
        </w:r>
      </w:hyperlink>
      <w:r>
        <w:rPr>
          <w:rFonts w:ascii="Arial" w:eastAsia="Arial" w:hAnsi="Arial"/>
          <w:color w:val="1D1D1B"/>
        </w:rPr>
        <w:t>). If you sell your dog or move, you must ensure the details on the database remain up to date. Failure to comply with this legislation may result in a fine. Even if your dog is microchipped, it still needs to wear a collar and tag.</w:t>
      </w:r>
    </w:p>
    <w:p w14:paraId="4C59DFDF" w14:textId="77777777" w:rsidR="003B6495" w:rsidRDefault="007A06C3">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Dangerous dogs</w:t>
      </w:r>
    </w:p>
    <w:p w14:paraId="2EEE3EDC" w14:textId="77777777" w:rsidR="003B6495" w:rsidRDefault="007A06C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Dangerous dogs are dealt with by the police. </w:t>
      </w:r>
    </w:p>
    <w:p w14:paraId="04EE5764" w14:textId="77777777" w:rsidR="003B6495" w:rsidRDefault="007A06C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All reports of incidents involving dangerous dogs should be reported to the police immediately by calling 101.</w:t>
      </w:r>
    </w:p>
    <w:p w14:paraId="469B4629" w14:textId="77777777" w:rsidR="003B6495" w:rsidRDefault="007A06C3">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How to prevent your dog from straying</w:t>
      </w:r>
    </w:p>
    <w:p w14:paraId="4DDF5A87" w14:textId="77777777" w:rsidR="003B6495" w:rsidRDefault="007A06C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Please see our </w:t>
      </w:r>
      <w:hyperlink r:id="rId8" w:history="1">
        <w:r>
          <w:rPr>
            <w:rFonts w:ascii="Arial" w:eastAsia="Arial" w:hAnsi="Arial"/>
            <w:color w:val="6E3357"/>
            <w:u w:val="single"/>
          </w:rPr>
          <w:t>how to stop your dog from straying</w:t>
        </w:r>
      </w:hyperlink>
      <w:r>
        <w:rPr>
          <w:rFonts w:ascii="Arial" w:eastAsia="Arial" w:hAnsi="Arial"/>
          <w:color w:val="1D1D1B"/>
        </w:rPr>
        <w:t> page for advice.</w:t>
      </w:r>
    </w:p>
    <w:p w14:paraId="0CA0B966" w14:textId="77777777" w:rsidR="003B6495" w:rsidRDefault="003B6495">
      <w:pPr>
        <w:pStyle w:val="Normal0"/>
        <w:rPr>
          <w:rFonts w:ascii="Segoe UI" w:eastAsia="Segoe UI" w:hAnsi="Segoe UI"/>
          <w:color w:val="1D1D1B"/>
          <w:sz w:val="20"/>
        </w:rPr>
      </w:pPr>
    </w:p>
    <w:p w14:paraId="0CF5350E" w14:textId="77777777" w:rsidR="003B6495" w:rsidRDefault="007A06C3">
      <w:pPr>
        <w:pStyle w:val="Normal0"/>
        <w:rPr>
          <w:rFonts w:ascii="Segoe UI" w:eastAsia="Segoe UI" w:hAnsi="Segoe UI"/>
          <w:sz w:val="20"/>
          <w:shd w:val="clear" w:color="auto" w:fill="D3D3D3"/>
        </w:rPr>
      </w:pPr>
      <w:r>
        <w:rPr>
          <w:rFonts w:ascii="Segoe UI" w:eastAsia="Segoe UI" w:hAnsi="Segoe UI"/>
          <w:sz w:val="20"/>
          <w:shd w:val="clear" w:color="auto" w:fill="D3D3D3"/>
        </w:rPr>
        <w:lastRenderedPageBreak/>
        <w:t>&lt;Files\\North Norfolk district council&gt; - § 1 reference coded  [8.62% Coverage]</w:t>
      </w:r>
    </w:p>
    <w:p w14:paraId="36011A00" w14:textId="77777777" w:rsidR="003B6495" w:rsidRDefault="003B6495">
      <w:pPr>
        <w:pStyle w:val="Normal0"/>
        <w:rPr>
          <w:rFonts w:ascii="Segoe UI" w:eastAsia="Segoe UI" w:hAnsi="Segoe UI"/>
          <w:sz w:val="20"/>
          <w:shd w:val="clear" w:color="auto" w:fill="D3D3D3"/>
        </w:rPr>
      </w:pPr>
    </w:p>
    <w:p w14:paraId="634F4984"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1 - 8.62% Coverage</w:t>
      </w:r>
    </w:p>
    <w:p w14:paraId="73C42CC9" w14:textId="77777777" w:rsidR="003B6495" w:rsidRDefault="003B6495">
      <w:pPr>
        <w:pStyle w:val="Normal0"/>
        <w:rPr>
          <w:rFonts w:ascii="Segoe UI" w:eastAsia="Segoe UI" w:hAnsi="Segoe UI"/>
          <w:color w:val="000000"/>
          <w:sz w:val="20"/>
          <w:shd w:val="clear" w:color="auto" w:fill="D3D3D3"/>
        </w:rPr>
      </w:pPr>
    </w:p>
    <w:p w14:paraId="47F70112" w14:textId="77777777" w:rsidR="003B6495" w:rsidRDefault="007A06C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Make sure you know the telephone number for Environmental Health so that you can contact them if your dog goes missing. The local authority has the responsibility to collect strays and will charge the dog’s owner, upon collection of the dog, for kennelling the dog, so act quickly to ensure you aren’t put to unnecessary expense. If a dog is not claimed within seven days the authority has the right to find a new home for the animal.</w:t>
      </w:r>
    </w:p>
    <w:p w14:paraId="69F0F8A9" w14:textId="77777777" w:rsidR="003B6495" w:rsidRDefault="003B6495">
      <w:pPr>
        <w:pStyle w:val="Normal0"/>
        <w:rPr>
          <w:rFonts w:ascii="Segoe UI" w:eastAsia="Segoe UI" w:hAnsi="Segoe UI"/>
          <w:sz w:val="20"/>
        </w:rPr>
      </w:pPr>
    </w:p>
    <w:p w14:paraId="5C806587" w14:textId="77777777" w:rsidR="003B6495" w:rsidRDefault="007A06C3">
      <w:pPr>
        <w:pStyle w:val="Normal0"/>
        <w:rPr>
          <w:rFonts w:ascii="Segoe UI" w:eastAsia="Segoe UI" w:hAnsi="Segoe UI"/>
          <w:sz w:val="20"/>
          <w:shd w:val="clear" w:color="auto" w:fill="D3D3D3"/>
        </w:rPr>
      </w:pPr>
      <w:r>
        <w:rPr>
          <w:rFonts w:ascii="Segoe UI" w:eastAsia="Segoe UI" w:hAnsi="Segoe UI"/>
          <w:sz w:val="20"/>
          <w:shd w:val="clear" w:color="auto" w:fill="D3D3D3"/>
        </w:rPr>
        <w:t>&lt;Files\\Pendle borough council&gt; - § 1 reference coded  [7.40% Coverage]</w:t>
      </w:r>
    </w:p>
    <w:p w14:paraId="44C3C8BB" w14:textId="77777777" w:rsidR="003B6495" w:rsidRDefault="003B6495">
      <w:pPr>
        <w:pStyle w:val="Normal0"/>
        <w:rPr>
          <w:rFonts w:ascii="Segoe UI" w:eastAsia="Segoe UI" w:hAnsi="Segoe UI"/>
          <w:sz w:val="20"/>
          <w:shd w:val="clear" w:color="auto" w:fill="D3D3D3"/>
        </w:rPr>
      </w:pPr>
    </w:p>
    <w:p w14:paraId="25F87BDC"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1 - 7.40% Coverage</w:t>
      </w:r>
    </w:p>
    <w:p w14:paraId="48B47D2A" w14:textId="77777777" w:rsidR="003B6495" w:rsidRDefault="003B6495">
      <w:pPr>
        <w:pStyle w:val="Normal0"/>
        <w:rPr>
          <w:rFonts w:ascii="Segoe UI" w:eastAsia="Segoe UI" w:hAnsi="Segoe UI"/>
          <w:color w:val="000000"/>
          <w:sz w:val="20"/>
          <w:shd w:val="clear" w:color="auto" w:fill="D3D3D3"/>
        </w:rPr>
      </w:pPr>
    </w:p>
    <w:p w14:paraId="4F3290B8" w14:textId="77777777" w:rsidR="003B6495" w:rsidRDefault="007A06C3">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Arial" w:eastAsia="Arial" w:hAnsi="Arial"/>
          <w:color w:val="333333"/>
        </w:rPr>
      </w:pPr>
      <w:r>
        <w:rPr>
          <w:rFonts w:ascii="Arial" w:eastAsia="Arial" w:hAnsi="Arial"/>
          <w:color w:val="333333"/>
        </w:rPr>
        <w:t>Basic training in commands such as "sit," "stay," "come," and "no," can all help to control your dog so that it does not become a nuisance in the local area. It can also prevent your dog from straying, as you will have control of it at all times.</w:t>
      </w:r>
    </w:p>
    <w:p w14:paraId="61E6C23A" w14:textId="77777777" w:rsidR="003B6495" w:rsidRDefault="003B6495">
      <w:pPr>
        <w:pStyle w:val="Normal0"/>
        <w:rPr>
          <w:rFonts w:ascii="Segoe UI" w:eastAsia="Segoe UI" w:hAnsi="Segoe UI"/>
          <w:color w:val="333333"/>
          <w:sz w:val="20"/>
        </w:rPr>
      </w:pPr>
    </w:p>
    <w:p w14:paraId="6CB60DAC" w14:textId="77777777" w:rsidR="003B6495" w:rsidRDefault="007A06C3">
      <w:pPr>
        <w:pStyle w:val="Normal0"/>
        <w:rPr>
          <w:rFonts w:ascii="Segoe UI" w:eastAsia="Segoe UI" w:hAnsi="Segoe UI"/>
          <w:sz w:val="20"/>
          <w:shd w:val="clear" w:color="auto" w:fill="D3D3D3"/>
        </w:rPr>
      </w:pPr>
      <w:r>
        <w:rPr>
          <w:rFonts w:ascii="Segoe UI" w:eastAsia="Segoe UI" w:hAnsi="Segoe UI"/>
          <w:sz w:val="20"/>
          <w:shd w:val="clear" w:color="auto" w:fill="D3D3D3"/>
        </w:rPr>
        <w:t>&lt;Files\\RSPCA Briefing_ Who Is Responsible&gt; - § 2 references coded  [0.25% Coverage]</w:t>
      </w:r>
    </w:p>
    <w:p w14:paraId="1F378130" w14:textId="77777777" w:rsidR="003B6495" w:rsidRDefault="003B6495">
      <w:pPr>
        <w:pStyle w:val="Normal0"/>
        <w:rPr>
          <w:rFonts w:ascii="Segoe UI" w:eastAsia="Segoe UI" w:hAnsi="Segoe UI"/>
          <w:sz w:val="20"/>
          <w:shd w:val="clear" w:color="auto" w:fill="D3D3D3"/>
        </w:rPr>
      </w:pPr>
    </w:p>
    <w:p w14:paraId="2F63D219"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1 - 0.09% Coverage</w:t>
      </w:r>
    </w:p>
    <w:p w14:paraId="237FE3BF" w14:textId="77777777" w:rsidR="003B6495" w:rsidRDefault="003B6495">
      <w:pPr>
        <w:pStyle w:val="Normal0"/>
        <w:rPr>
          <w:rFonts w:ascii="Segoe UI" w:eastAsia="Segoe UI" w:hAnsi="Segoe UI"/>
          <w:color w:val="000000"/>
          <w:sz w:val="20"/>
          <w:shd w:val="clear" w:color="auto" w:fill="D3D3D3"/>
        </w:rPr>
      </w:pPr>
    </w:p>
    <w:p w14:paraId="7C50E7FB" w14:textId="77777777" w:rsidR="003B6495" w:rsidRDefault="007A06C3">
      <w:pPr>
        <w:pStyle w:val="Normal0"/>
        <w:rPr>
          <w:rFonts w:ascii="Segoe UI" w:eastAsia="Segoe UI" w:hAnsi="Segoe UI"/>
          <w:sz w:val="20"/>
        </w:rPr>
      </w:pPr>
      <w:r>
        <w:rPr>
          <w:rFonts w:ascii="Segoe UI" w:eastAsia="Segoe UI" w:hAnsi="Segoe UI"/>
          <w:sz w:val="20"/>
        </w:rPr>
        <w:t>preventing their dog from straying</w:t>
      </w:r>
    </w:p>
    <w:p w14:paraId="46E080F8" w14:textId="77777777" w:rsidR="003B6495" w:rsidRDefault="003B6495">
      <w:pPr>
        <w:pStyle w:val="Normal0"/>
        <w:rPr>
          <w:rFonts w:ascii="Segoe UI" w:eastAsia="Segoe UI" w:hAnsi="Segoe UI"/>
          <w:sz w:val="20"/>
        </w:rPr>
      </w:pPr>
    </w:p>
    <w:p w14:paraId="2DC07C71"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2 - 0.16% Coverage</w:t>
      </w:r>
    </w:p>
    <w:p w14:paraId="4C72C66E" w14:textId="77777777" w:rsidR="003B6495" w:rsidRDefault="003B6495">
      <w:pPr>
        <w:pStyle w:val="Normal0"/>
        <w:rPr>
          <w:rFonts w:ascii="Segoe UI" w:eastAsia="Segoe UI" w:hAnsi="Segoe UI"/>
          <w:color w:val="000000"/>
          <w:sz w:val="20"/>
          <w:shd w:val="clear" w:color="auto" w:fill="D3D3D3"/>
        </w:rPr>
      </w:pPr>
    </w:p>
    <w:p w14:paraId="6A333975" w14:textId="77777777" w:rsidR="003B6495" w:rsidRDefault="007A06C3">
      <w:pPr>
        <w:pStyle w:val="Normal0"/>
        <w:rPr>
          <w:rFonts w:ascii="Segoe UI" w:eastAsia="Segoe UI" w:hAnsi="Segoe UI"/>
          <w:sz w:val="20"/>
        </w:rPr>
      </w:pPr>
      <w:r>
        <w:rPr>
          <w:rFonts w:ascii="Segoe UI" w:eastAsia="Segoe UI" w:hAnsi="Segoe UI"/>
          <w:sz w:val="20"/>
        </w:rPr>
        <w:t>You find a stray dog or believe your dog has gone missing.</w:t>
      </w:r>
    </w:p>
    <w:p w14:paraId="4A3032FE" w14:textId="77777777" w:rsidR="003B6495" w:rsidRDefault="003B6495">
      <w:pPr>
        <w:pStyle w:val="Normal0"/>
        <w:rPr>
          <w:rFonts w:ascii="Segoe UI" w:eastAsia="Segoe UI" w:hAnsi="Segoe UI"/>
          <w:sz w:val="20"/>
        </w:rPr>
      </w:pPr>
    </w:p>
    <w:p w14:paraId="36210CEC" w14:textId="77777777" w:rsidR="003B6495" w:rsidRDefault="007A06C3">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3 references coded  [0.69% Coverage]</w:t>
      </w:r>
    </w:p>
    <w:p w14:paraId="2CF97AA0" w14:textId="77777777" w:rsidR="003B6495" w:rsidRDefault="003B6495">
      <w:pPr>
        <w:pStyle w:val="Normal0"/>
        <w:rPr>
          <w:rFonts w:ascii="Segoe UI" w:eastAsia="Segoe UI" w:hAnsi="Segoe UI"/>
          <w:sz w:val="20"/>
          <w:shd w:val="clear" w:color="auto" w:fill="D3D3D3"/>
        </w:rPr>
      </w:pPr>
    </w:p>
    <w:p w14:paraId="79E20B23"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1 - 0.04% Coverage</w:t>
      </w:r>
    </w:p>
    <w:p w14:paraId="6FD234B3" w14:textId="77777777" w:rsidR="003B6495" w:rsidRDefault="003B6495">
      <w:pPr>
        <w:pStyle w:val="Normal0"/>
        <w:rPr>
          <w:rFonts w:ascii="Segoe UI" w:eastAsia="Segoe UI" w:hAnsi="Segoe UI"/>
          <w:color w:val="000000"/>
          <w:sz w:val="20"/>
          <w:shd w:val="clear" w:color="auto" w:fill="D3D3D3"/>
        </w:rPr>
      </w:pPr>
    </w:p>
    <w:p w14:paraId="6E3CA1F3" w14:textId="77777777" w:rsidR="003B6495" w:rsidRDefault="007A06C3">
      <w:pPr>
        <w:pStyle w:val="Normal0"/>
        <w:rPr>
          <w:rFonts w:ascii="Segoe UI" w:eastAsia="Segoe UI" w:hAnsi="Segoe UI"/>
          <w:sz w:val="20"/>
        </w:rPr>
      </w:pPr>
      <w:r>
        <w:rPr>
          <w:rFonts w:ascii="Segoe UI" w:eastAsia="Segoe UI" w:hAnsi="Segoe UI"/>
          <w:sz w:val="20"/>
        </w:rPr>
        <w:t>1.9 It is an offence to allow your dog to roam.</w:t>
      </w:r>
    </w:p>
    <w:p w14:paraId="271DC8E9" w14:textId="77777777" w:rsidR="003B6495" w:rsidRDefault="003B6495">
      <w:pPr>
        <w:pStyle w:val="Normal0"/>
        <w:rPr>
          <w:rFonts w:ascii="Segoe UI" w:eastAsia="Segoe UI" w:hAnsi="Segoe UI"/>
          <w:sz w:val="20"/>
        </w:rPr>
      </w:pPr>
    </w:p>
    <w:p w14:paraId="3CB16032"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2 - 0.33% Coverage</w:t>
      </w:r>
    </w:p>
    <w:p w14:paraId="7BC437ED" w14:textId="77777777" w:rsidR="003B6495" w:rsidRDefault="003B6495">
      <w:pPr>
        <w:pStyle w:val="Normal0"/>
        <w:rPr>
          <w:rFonts w:ascii="Segoe UI" w:eastAsia="Segoe UI" w:hAnsi="Segoe UI"/>
          <w:color w:val="000000"/>
          <w:sz w:val="20"/>
          <w:shd w:val="clear" w:color="auto" w:fill="D3D3D3"/>
        </w:rPr>
      </w:pPr>
    </w:p>
    <w:p w14:paraId="31A2702A" w14:textId="77777777" w:rsidR="003B6495" w:rsidRDefault="007A06C3">
      <w:pPr>
        <w:pStyle w:val="Normal0"/>
        <w:rPr>
          <w:rFonts w:ascii="Segoe UI" w:eastAsia="Segoe UI" w:hAnsi="Segoe UI"/>
          <w:sz w:val="20"/>
        </w:rPr>
      </w:pPr>
      <w:r>
        <w:rPr>
          <w:rFonts w:ascii="Segoe UI" w:eastAsia="Segoe UI" w:hAnsi="Segoe UI"/>
          <w:sz w:val="20"/>
        </w:rPr>
        <w:t>5.21 If your dog goes missing, you should report it to the database to which its microchip is registered. You should also contact your Local Authority’s dog warden. It is also worth notifying local vets, animal hospitals, rehoming centres, registering your dog on missing pet websites and putting up notices. Be aware that dogs can wander some distance if lost.</w:t>
      </w:r>
    </w:p>
    <w:p w14:paraId="3FB5D8D8" w14:textId="77777777" w:rsidR="003B6495" w:rsidRDefault="003B6495">
      <w:pPr>
        <w:pStyle w:val="Normal0"/>
        <w:rPr>
          <w:rFonts w:ascii="Segoe UI" w:eastAsia="Segoe UI" w:hAnsi="Segoe UI"/>
          <w:sz w:val="20"/>
        </w:rPr>
      </w:pPr>
    </w:p>
    <w:p w14:paraId="3E4CAB4A" w14:textId="77777777" w:rsidR="003B6495" w:rsidRDefault="007A06C3">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3 - 0.32% Coverage</w:t>
      </w:r>
    </w:p>
    <w:p w14:paraId="1E54010A" w14:textId="77777777" w:rsidR="003B6495" w:rsidRDefault="003B6495">
      <w:pPr>
        <w:pStyle w:val="Normal0"/>
        <w:rPr>
          <w:rFonts w:ascii="Segoe UI" w:eastAsia="Segoe UI" w:hAnsi="Segoe UI"/>
          <w:color w:val="000000"/>
          <w:sz w:val="20"/>
          <w:shd w:val="clear" w:color="auto" w:fill="D3D3D3"/>
        </w:rPr>
      </w:pPr>
    </w:p>
    <w:p w14:paraId="17B8973B" w14:textId="77777777" w:rsidR="003B6495" w:rsidRDefault="007A06C3">
      <w:pPr>
        <w:pStyle w:val="Normal0"/>
        <w:rPr>
          <w:rFonts w:ascii="Segoe UI" w:eastAsia="Segoe UI" w:hAnsi="Segoe UI"/>
          <w:sz w:val="20"/>
        </w:rPr>
      </w:pPr>
      <w:r>
        <w:rPr>
          <w:rFonts w:ascii="Segoe UI" w:eastAsia="Segoe UI" w:hAnsi="Segoe UI"/>
          <w:sz w:val="20"/>
        </w:rPr>
        <w:t>The 2005 Act also transferred all responsibility for stray dogs from the police to Local Authorities. A Local Authority may impose a fine on the owner/keeper of a dog picked up as a stray and also charge the keeper kennelling costs. A stray dog that is not identified and re-claimed within seven days may be sent to a re-homing agency or destroyed.</w:t>
      </w:r>
    </w:p>
    <w:p w14:paraId="1F8E678F" w14:textId="77777777" w:rsidR="003B6495" w:rsidRDefault="003B6495">
      <w:pPr>
        <w:pStyle w:val="Normal0"/>
        <w:rPr>
          <w:rFonts w:ascii="Segoe UI" w:eastAsia="Segoe UI" w:hAnsi="Segoe UI"/>
          <w:sz w:val="20"/>
        </w:rPr>
      </w:pPr>
    </w:p>
    <w:p w14:paraId="3527AA79" w14:textId="77777777" w:rsidR="003B6495" w:rsidRDefault="003B6495">
      <w:pPr>
        <w:pStyle w:val="Normal0"/>
        <w:rPr>
          <w:rFonts w:ascii="Segoe UI" w:eastAsia="Segoe UI" w:hAnsi="Segoe UI"/>
          <w:sz w:val="20"/>
        </w:rPr>
      </w:pPr>
    </w:p>
    <w:sectPr w:rsidR="003B6495">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C2ED7"/>
    <w:multiLevelType w:val="singleLevel"/>
    <w:tmpl w:val="3DE881D6"/>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1" w15:restartNumberingAfterBreak="0">
    <w:nsid w:val="7A542E45"/>
    <w:multiLevelType w:val="singleLevel"/>
    <w:tmpl w:val="80525BFE"/>
    <w:lvl w:ilvl="0">
      <w:start w:val="1"/>
      <w:numFmt w:val="decimal"/>
      <w:lvlText w:val="%1."/>
      <w:lvlJc w:val="left"/>
      <w:pPr>
        <w:tabs>
          <w:tab w:val="num" w:pos="720"/>
        </w:tabs>
        <w:ind w:left="720" w:hanging="360"/>
      </w:pPr>
      <w:rPr>
        <w:rFonts w:ascii="Times New Roman" w:eastAsia="Times New Roman" w:hAnsi="Times New Roman" w:hint="default"/>
        <w:b w:val="0"/>
        <w:i w:val="0"/>
        <w:strike w:val="0"/>
        <w:color w:val="5B5B5B"/>
        <w:position w:val="0"/>
        <w:sz w:val="26"/>
        <w:u w:val="none"/>
        <w:shd w:val="clear" w:color="auto" w:fill="auto"/>
      </w:rPr>
    </w:lvl>
  </w:abstractNum>
  <w:num w:numId="1" w16cid:durableId="165242867">
    <w:abstractNumId w:val="1"/>
  </w:num>
  <w:num w:numId="2" w16cid:durableId="1146582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B6495"/>
    <w:rsid w:val="003B6495"/>
    <w:rsid w:val="009F5E04"/>
    <w:rsid w:val="00CA7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F29A7"/>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1">
    <w:name w:val="heading 1"/>
    <w:basedOn w:val="Normal"/>
    <w:qFormat/>
    <w:pPr>
      <w:keepNext/>
      <w:keepLines/>
      <w:spacing w:before="240" w:after="0"/>
      <w:outlineLvl w:val="0"/>
    </w:pPr>
    <w:rPr>
      <w:rFonts w:ascii="Calibri Light" w:eastAsia="Calibri Light" w:hAnsi="Calibri Light"/>
      <w:color w:val="2F5496"/>
      <w:sz w:val="32"/>
    </w:rPr>
  </w:style>
  <w:style w:type="paragraph" w:styleId="Heading2">
    <w:name w:val="heading 2"/>
    <w:basedOn w:val="Normal"/>
    <w:qFormat/>
    <w:pPr>
      <w:spacing w:before="100" w:after="100" w:line="240" w:lineRule="atLeast"/>
      <w:outlineLvl w:val="1"/>
    </w:pPr>
    <w:rPr>
      <w:rFonts w:ascii="Times New Roman" w:eastAsia="Times New Roman" w:hAnsi="Times New Roman"/>
      <w:b/>
      <w:sz w:val="36"/>
    </w:rPr>
  </w:style>
  <w:style w:type="paragraph" w:styleId="Heading4">
    <w:name w:val="heading 4"/>
    <w:basedOn w:val="Normal"/>
    <w:qFormat/>
    <w:pPr>
      <w:spacing w:before="100" w:after="100" w:line="240" w:lineRule="atLeast"/>
      <w:outlineLvl w:val="3"/>
    </w:pPr>
    <w:rPr>
      <w:rFonts w:ascii="Times New Roman" w:eastAsia="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Strong">
    <w:name w:val="Strong"/>
    <w:qFormat/>
    <w:rPr>
      <w:b/>
    </w:rPr>
  </w:style>
  <w:style w:type="character" w:styleId="Hyperlink">
    <w:name w:val="Hyperlink"/>
    <w:qForma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mansfield.gov.uk/lost-stray-dogs-1/stop-dog-straying/1" TargetMode="External"/><Relationship Id="rId3" Type="http://schemas.openxmlformats.org/officeDocument/2006/relationships/settings" Target="settings.xml"/><Relationship Id="rId7" Type="http://schemas.openxmlformats.org/officeDocument/2006/relationships/hyperlink" Target="https://www.mansfield.gov.uk/dog-ownership/microchipping?documentId=40&amp;categoryId=2003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mymansfielduk" TargetMode="External"/><Relationship Id="rId5" Type="http://schemas.openxmlformats.org/officeDocument/2006/relationships/hyperlink" Target="https://www.mansfield.gov.uk/xfp/form/299"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1590</Words>
  <Characters>9069</Characters>
  <Application>Microsoft Office Word</Application>
  <DocSecurity>0</DocSecurity>
  <Lines>75</Lines>
  <Paragraphs>21</Paragraphs>
  <ScaleCrop>false</ScaleCrop>
  <Company/>
  <LinksUpToDate>false</LinksUpToDate>
  <CharactersWithSpaces>10638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2026-07-15T14:52:00Z</dcterms:created>
  <dcterms:modified xsi:type="dcterms:W3CDTF">2026-07-15T14:52:00Z</dcterms:modified>
</cp:coreProperties>
</file>